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B3" w:rsidRPr="001C58AA" w:rsidRDefault="00735AB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18"/>
          <w:szCs w:val="28"/>
          <w:lang w:eastAsia="ru-RU"/>
        </w:rPr>
      </w:pPr>
    </w:p>
    <w:p w:rsidR="00CC7DB8" w:rsidRPr="003735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373568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3735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7356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373568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3735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3735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73568">
        <w:rPr>
          <w:rFonts w:ascii="Times New Roman" w:hAnsi="Times New Roman"/>
          <w:b/>
          <w:sz w:val="24"/>
          <w:szCs w:val="26"/>
          <w:lang w:eastAsia="ru-RU"/>
        </w:rPr>
        <w:t>«</w:t>
      </w:r>
      <w:r w:rsidR="00994C2B" w:rsidRPr="003735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373568" w:rsidRPr="00373568">
        <w:rPr>
          <w:rFonts w:ascii="Times New Roman" w:hAnsi="Times New Roman"/>
          <w:b/>
          <w:sz w:val="24"/>
          <w:szCs w:val="26"/>
          <w:lang w:eastAsia="ru-RU"/>
        </w:rPr>
        <w:t>21</w:t>
      </w:r>
      <w:r w:rsidR="00994C2B" w:rsidRPr="003735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Pr="00373568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B85C3F" w:rsidRPr="003735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373568" w:rsidRPr="00373568">
        <w:rPr>
          <w:rFonts w:ascii="Times New Roman" w:hAnsi="Times New Roman"/>
          <w:b/>
          <w:sz w:val="24"/>
          <w:szCs w:val="26"/>
          <w:lang w:eastAsia="ru-RU"/>
        </w:rPr>
        <w:t>мая</w:t>
      </w:r>
      <w:r w:rsidR="00F526AE" w:rsidRPr="003735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37761" w:rsidRPr="00373568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1C58AA" w:rsidRPr="00373568">
        <w:rPr>
          <w:rFonts w:ascii="Times New Roman" w:hAnsi="Times New Roman"/>
          <w:b/>
          <w:sz w:val="24"/>
          <w:szCs w:val="26"/>
          <w:lang w:eastAsia="ru-RU"/>
        </w:rPr>
        <w:t>20</w:t>
      </w:r>
      <w:r w:rsidRPr="003735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373568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Pr="00373568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D90EE8" w:rsidRPr="00373568">
        <w:rPr>
          <w:rFonts w:ascii="Times New Roman" w:hAnsi="Times New Roman"/>
          <w:b/>
          <w:sz w:val="24"/>
          <w:szCs w:val="26"/>
          <w:lang w:eastAsia="ru-RU"/>
        </w:rPr>
        <w:t xml:space="preserve">              </w:t>
      </w:r>
      <w:r w:rsidR="00F526AE" w:rsidRPr="003735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85C3F" w:rsidRPr="003735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373568" w:rsidRPr="00373568">
        <w:rPr>
          <w:rFonts w:ascii="Times New Roman" w:hAnsi="Times New Roman"/>
          <w:b/>
          <w:sz w:val="24"/>
          <w:szCs w:val="26"/>
          <w:lang w:eastAsia="ru-RU"/>
        </w:rPr>
        <w:t xml:space="preserve">        </w:t>
      </w:r>
      <w:r w:rsidR="00F526AE" w:rsidRPr="00373568">
        <w:rPr>
          <w:rFonts w:ascii="Times New Roman" w:hAnsi="Times New Roman"/>
          <w:b/>
          <w:sz w:val="24"/>
          <w:szCs w:val="26"/>
          <w:lang w:eastAsia="ru-RU"/>
        </w:rPr>
        <w:t>г</w:t>
      </w:r>
      <w:r w:rsidRPr="00373568">
        <w:rPr>
          <w:rFonts w:ascii="Times New Roman" w:hAnsi="Times New Roman"/>
          <w:b/>
          <w:sz w:val="24"/>
          <w:szCs w:val="26"/>
          <w:lang w:eastAsia="ru-RU"/>
        </w:rPr>
        <w:t>. Тверь</w:t>
      </w:r>
    </w:p>
    <w:p w:rsidR="00CC7DB8" w:rsidRPr="003735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3735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26"/>
          <w:lang w:eastAsia="ru-RU"/>
        </w:rPr>
      </w:pPr>
    </w:p>
    <w:p w:rsidR="00CC7DB8" w:rsidRPr="003735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373568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373568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C7DB8" w:rsidRPr="00E26D71" w:rsidRDefault="0037356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73568">
        <w:rPr>
          <w:rFonts w:ascii="Times New Roman" w:hAnsi="Times New Roman"/>
          <w:sz w:val="24"/>
          <w:szCs w:val="24"/>
          <w:lang w:eastAsia="ru-RU"/>
        </w:rPr>
        <w:t xml:space="preserve">проект постановления Администрации города Твери </w:t>
      </w:r>
      <w:r w:rsidRPr="00373568">
        <w:rPr>
          <w:rFonts w:ascii="Times New Roman" w:hAnsi="Times New Roman"/>
          <w:bCs/>
          <w:sz w:val="24"/>
          <w:szCs w:val="24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</w:t>
      </w:r>
      <w:r w:rsidRPr="00E26D71">
        <w:rPr>
          <w:rFonts w:ascii="Times New Roman" w:hAnsi="Times New Roman"/>
          <w:bCs/>
          <w:sz w:val="24"/>
          <w:szCs w:val="24"/>
          <w:lang w:eastAsia="ru-RU"/>
        </w:rPr>
        <w:t>капитального строительства на земельном участке с кадастровым номером 69:40:0100617:27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Pr="00E26D71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Pr="00E26D71">
        <w:rPr>
          <w:rFonts w:ascii="Times New Roman" w:hAnsi="Times New Roman"/>
          <w:bCs/>
          <w:sz w:val="24"/>
          <w:szCs w:val="24"/>
          <w:lang w:eastAsia="ru-RU"/>
        </w:rPr>
        <w:t>Тверская обл., г. Тверь, ул. 3-я Силикатная,                  дом 14)»</w:t>
      </w:r>
      <w:r w:rsidR="00C23DAE" w:rsidRPr="00E26D71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CC7DB8" w:rsidRPr="00E26D7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E26D71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E26D71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E26D71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E26D7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26D71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E26D71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6"/>
          <w:szCs w:val="16"/>
        </w:rPr>
      </w:pPr>
    </w:p>
    <w:p w:rsidR="00CC7DB8" w:rsidRPr="00E26D71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E26D71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E26D71">
        <w:rPr>
          <w:rFonts w:ascii="Times New Roman" w:eastAsiaTheme="minorHAnsi" w:hAnsi="Times New Roman"/>
          <w:sz w:val="24"/>
          <w:szCs w:val="26"/>
        </w:rPr>
        <w:t xml:space="preserve"> </w:t>
      </w:r>
      <w:r w:rsidR="00A41C0E" w:rsidRPr="00E26D71">
        <w:rPr>
          <w:rFonts w:ascii="Times New Roman" w:eastAsiaTheme="minorHAnsi" w:hAnsi="Times New Roman"/>
          <w:sz w:val="24"/>
          <w:szCs w:val="26"/>
        </w:rPr>
        <w:t>0</w:t>
      </w:r>
      <w:r w:rsidRPr="00E26D71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E26D71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6"/>
          <w:szCs w:val="18"/>
        </w:rPr>
      </w:pPr>
    </w:p>
    <w:p w:rsidR="00CC7DB8" w:rsidRPr="00E26D71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E26D71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E26D71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E26D71">
        <w:rPr>
          <w:rFonts w:ascii="Times New Roman" w:eastAsiaTheme="minorHAnsi" w:hAnsi="Times New Roman"/>
          <w:sz w:val="24"/>
          <w:szCs w:val="26"/>
        </w:rPr>
        <w:t xml:space="preserve"> </w:t>
      </w:r>
      <w:r w:rsidR="00E26D71" w:rsidRPr="00E26D71">
        <w:rPr>
          <w:rFonts w:ascii="Times New Roman" w:eastAsiaTheme="minorHAnsi" w:hAnsi="Times New Roman"/>
          <w:sz w:val="24"/>
          <w:szCs w:val="26"/>
        </w:rPr>
        <w:t>28</w:t>
      </w:r>
      <w:r w:rsidR="00F7233E" w:rsidRPr="00E26D71">
        <w:rPr>
          <w:rFonts w:ascii="Times New Roman" w:eastAsiaTheme="minorHAnsi" w:hAnsi="Times New Roman"/>
          <w:sz w:val="24"/>
          <w:szCs w:val="26"/>
        </w:rPr>
        <w:t>-20</w:t>
      </w:r>
      <w:r w:rsidR="00E361CA" w:rsidRPr="00E26D71">
        <w:rPr>
          <w:rFonts w:ascii="Times New Roman" w:eastAsiaTheme="minorHAnsi" w:hAnsi="Times New Roman"/>
          <w:sz w:val="24"/>
          <w:szCs w:val="26"/>
        </w:rPr>
        <w:t xml:space="preserve"> от</w:t>
      </w:r>
      <w:r w:rsidR="006936CA" w:rsidRPr="00E26D71">
        <w:rPr>
          <w:rFonts w:ascii="Times New Roman" w:eastAsiaTheme="minorHAnsi" w:hAnsi="Times New Roman"/>
          <w:sz w:val="24"/>
          <w:szCs w:val="26"/>
        </w:rPr>
        <w:t xml:space="preserve"> « </w:t>
      </w:r>
      <w:r w:rsidR="00E26D71" w:rsidRPr="00E26D71">
        <w:rPr>
          <w:rFonts w:ascii="Times New Roman" w:eastAsiaTheme="minorHAnsi" w:hAnsi="Times New Roman"/>
          <w:sz w:val="24"/>
          <w:szCs w:val="26"/>
        </w:rPr>
        <w:t>18 » мая</w:t>
      </w:r>
      <w:r w:rsidR="00651D9F" w:rsidRPr="00E26D71">
        <w:rPr>
          <w:rFonts w:ascii="Times New Roman" w:eastAsiaTheme="minorHAnsi" w:hAnsi="Times New Roman"/>
          <w:sz w:val="24"/>
          <w:szCs w:val="26"/>
        </w:rPr>
        <w:t xml:space="preserve"> </w:t>
      </w:r>
      <w:r w:rsidR="00F7233E" w:rsidRPr="00E26D71">
        <w:rPr>
          <w:rFonts w:ascii="Times New Roman" w:eastAsiaTheme="minorHAnsi" w:hAnsi="Times New Roman"/>
          <w:sz w:val="24"/>
          <w:szCs w:val="26"/>
        </w:rPr>
        <w:t>2020</w:t>
      </w:r>
      <w:r w:rsidRPr="00E26D71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E26D71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6"/>
          <w:szCs w:val="18"/>
        </w:rPr>
      </w:pPr>
    </w:p>
    <w:p w:rsidR="00CC7DB8" w:rsidRPr="00E26D71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E26D71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E26D7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E26D71" w:rsidRPr="00E26D71" w:rsidTr="006E4D35">
        <w:trPr>
          <w:jc w:val="center"/>
        </w:trPr>
        <w:tc>
          <w:tcPr>
            <w:tcW w:w="10173" w:type="dxa"/>
            <w:gridSpan w:val="3"/>
          </w:tcPr>
          <w:p w:rsidR="00CC7DB8" w:rsidRPr="00E26D71" w:rsidRDefault="00455951" w:rsidP="00772630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18"/>
              <w:jc w:val="center"/>
              <w:rPr>
                <w:b/>
                <w:szCs w:val="24"/>
                <w:lang w:eastAsia="ru-RU"/>
              </w:rPr>
            </w:pPr>
            <w:r w:rsidRPr="00E26D71">
              <w:rPr>
                <w:b/>
                <w:szCs w:val="24"/>
                <w:lang w:val="ru-RU" w:eastAsia="ru-RU"/>
              </w:rPr>
              <w:t xml:space="preserve"> </w:t>
            </w:r>
            <w:r w:rsidR="00CC7DB8" w:rsidRPr="00E26D71">
              <w:rPr>
                <w:b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E26D71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Cs w:val="24"/>
                <w:lang w:val="ru-RU" w:eastAsia="ru-RU"/>
              </w:rPr>
            </w:pPr>
            <w:r w:rsidRPr="00E26D71">
              <w:rPr>
                <w:b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E26D71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E26D71">
              <w:rPr>
                <w:b/>
                <w:szCs w:val="24"/>
                <w:lang w:eastAsia="ru-RU"/>
              </w:rPr>
              <w:t>которой</w:t>
            </w:r>
            <w:r w:rsidRPr="00E26D71">
              <w:rPr>
                <w:b/>
                <w:szCs w:val="24"/>
                <w:lang w:val="ru-RU" w:eastAsia="ru-RU"/>
              </w:rPr>
              <w:t xml:space="preserve"> </w:t>
            </w:r>
            <w:r w:rsidRPr="00E26D71">
              <w:rPr>
                <w:b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E26D71" w:rsidRPr="00E26D71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E05C07" w:rsidRPr="00E26D71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26D71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E26D71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E26D71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E26D71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E26D71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6D71">
              <w:rPr>
                <w:rFonts w:ascii="Times New Roman" w:eastAsiaTheme="minorHAnsi" w:hAnsi="Times New Roman"/>
              </w:rPr>
              <w:t>(</w:t>
            </w:r>
            <w:r w:rsidRPr="00E26D71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E26D71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6D71">
              <w:rPr>
                <w:rFonts w:ascii="Times New Roman" w:eastAsiaTheme="minorHAnsi" w:hAnsi="Times New Roman"/>
                <w:szCs w:val="24"/>
              </w:rPr>
              <w:t>Содержание предложений и (или) замечаний</w:t>
            </w:r>
          </w:p>
        </w:tc>
      </w:tr>
      <w:tr w:rsidR="004A5591" w:rsidRPr="00E26D71" w:rsidTr="004A5591">
        <w:trPr>
          <w:trHeight w:val="340"/>
          <w:jc w:val="center"/>
        </w:trPr>
        <w:tc>
          <w:tcPr>
            <w:tcW w:w="381" w:type="dxa"/>
            <w:vAlign w:val="center"/>
          </w:tcPr>
          <w:p w:rsidR="00C23DAE" w:rsidRPr="00E26D71" w:rsidRDefault="00C23DAE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26D7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23DAE" w:rsidRPr="00E26D71" w:rsidRDefault="00C23DAE" w:rsidP="00AD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26D71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</w:tcPr>
          <w:p w:rsidR="00C23DAE" w:rsidRPr="00E26D71" w:rsidRDefault="00C23DAE" w:rsidP="004A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26D71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E26D7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E26D7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E26D71" w:rsidRPr="00E26D71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E26D71" w:rsidRDefault="00455951" w:rsidP="00772630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18"/>
              <w:jc w:val="center"/>
              <w:rPr>
                <w:b/>
                <w:lang w:eastAsia="ru-RU"/>
              </w:rPr>
            </w:pPr>
            <w:r w:rsidRPr="00E26D71">
              <w:rPr>
                <w:b/>
                <w:lang w:val="ru-RU" w:eastAsia="ru-RU"/>
              </w:rPr>
              <w:t xml:space="preserve"> </w:t>
            </w:r>
            <w:r w:rsidR="00CC7DB8" w:rsidRPr="00E26D71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="00CC7DB8" w:rsidRPr="00E26D71">
              <w:rPr>
                <w:b/>
                <w:lang w:val="ru-RU" w:eastAsia="ru-RU"/>
              </w:rPr>
              <w:t>:</w:t>
            </w:r>
          </w:p>
        </w:tc>
      </w:tr>
      <w:tr w:rsidR="00E26D71" w:rsidRPr="00E26D71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E361CA" w:rsidRPr="00E26D71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26D71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E26D71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E26D71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E26D71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E26D71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26D71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E26D71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26D71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C23DAE" w:rsidRPr="00E26D71" w:rsidTr="005D171E">
        <w:trPr>
          <w:trHeight w:val="340"/>
          <w:jc w:val="center"/>
        </w:trPr>
        <w:tc>
          <w:tcPr>
            <w:tcW w:w="381" w:type="dxa"/>
            <w:vAlign w:val="center"/>
          </w:tcPr>
          <w:p w:rsidR="00C23DAE" w:rsidRPr="00E26D71" w:rsidRDefault="00C23DAE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26D7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23DAE" w:rsidRPr="00E26D71" w:rsidRDefault="00C23DAE" w:rsidP="00AD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26D71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</w:tcPr>
          <w:p w:rsidR="00C23DAE" w:rsidRPr="00E26D71" w:rsidRDefault="00C23DAE" w:rsidP="00AD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26D71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E26D71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36"/>
          <w:szCs w:val="16"/>
        </w:rPr>
      </w:pPr>
    </w:p>
    <w:p w:rsidR="00C23DAE" w:rsidRPr="00E26D71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E26D7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AEA83" wp14:editId="4EF35797">
                <wp:simplePos x="0" y="0"/>
                <wp:positionH relativeFrom="column">
                  <wp:posOffset>2940050</wp:posOffset>
                </wp:positionH>
                <wp:positionV relativeFrom="paragraph">
                  <wp:posOffset>265430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AE" w:rsidRDefault="00C23DAE" w:rsidP="00C23DAE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1.5pt;margin-top:20.9pt;width:3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" filled="f" stroked="f">
                <v:textbox>
                  <w:txbxContent>
                    <w:p w:rsidR="00C23DAE" w:rsidRDefault="00C23DAE" w:rsidP="00C23DAE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Pr="00E26D71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Pr="00E26D71">
        <w:rPr>
          <w:rFonts w:ascii="Times New Roman" w:hAnsi="Times New Roman"/>
          <w:sz w:val="24"/>
          <w:szCs w:val="26"/>
          <w:lang w:eastAsia="ru-RU"/>
        </w:rPr>
        <w:t>:</w:t>
      </w:r>
    </w:p>
    <w:p w:rsidR="00C23DAE" w:rsidRPr="00E26D71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0"/>
          <w:szCs w:val="26"/>
          <w:lang w:eastAsia="ru-RU"/>
        </w:rPr>
      </w:pPr>
    </w:p>
    <w:p w:rsidR="00C23DAE" w:rsidRPr="00E26D71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26D71">
        <w:rPr>
          <w:rFonts w:ascii="Times New Roman" w:hAnsi="Times New Roman"/>
          <w:bCs/>
          <w:noProof/>
          <w:sz w:val="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A99FD" wp14:editId="3AB24B43">
                <wp:simplePos x="0" y="0"/>
                <wp:positionH relativeFrom="column">
                  <wp:posOffset>-8255</wp:posOffset>
                </wp:positionH>
                <wp:positionV relativeFrom="paragraph">
                  <wp:posOffset>140335</wp:posOffset>
                </wp:positionV>
                <wp:extent cx="6444000" cy="31115"/>
                <wp:effectExtent l="0" t="0" r="1397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000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1.05pt" to="506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" strokecolor="black [3040]" strokeweight="0"/>
            </w:pict>
          </mc:Fallback>
        </mc:AlternateContent>
      </w:r>
      <w:r w:rsidRPr="00E26D71">
        <w:rPr>
          <w:rFonts w:ascii="Times New Roman" w:hAnsi="Times New Roman"/>
          <w:szCs w:val="28"/>
          <w:lang w:eastAsia="ru-RU"/>
        </w:rPr>
        <w:t>.</w:t>
      </w:r>
      <w:r w:rsidRPr="00E26D71">
        <w:rPr>
          <w:rFonts w:ascii="Times New Roman" w:hAnsi="Times New Roman"/>
          <w:bCs/>
          <w:noProof/>
          <w:sz w:val="12"/>
          <w:szCs w:val="24"/>
          <w:lang w:eastAsia="ru-RU"/>
        </w:rPr>
        <w:t xml:space="preserve"> </w:t>
      </w:r>
    </w:p>
    <w:p w:rsidR="00C23DAE" w:rsidRPr="00E26D71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E26D71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23DAE" w:rsidRPr="00E26D71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E26D71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23DAE" w:rsidRPr="00E26D71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E26D71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735AB3" w:rsidRPr="00E26D71" w:rsidRDefault="00735AB3" w:rsidP="00735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6"/>
          <w:lang w:eastAsia="ru-RU"/>
        </w:rPr>
      </w:pPr>
    </w:p>
    <w:p w:rsidR="00CC7DB8" w:rsidRPr="00E26D71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E26D71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171DF6" w:rsidRPr="00E26D71" w:rsidRDefault="00772630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26D71">
        <w:rPr>
          <w:rFonts w:ascii="Times New Roman" w:hAnsi="Times New Roman"/>
          <w:bCs/>
          <w:sz w:val="24"/>
          <w:szCs w:val="24"/>
          <w:lang w:eastAsia="ru-RU"/>
        </w:rPr>
        <w:t xml:space="preserve">Рекомендовать Главе города Твери </w:t>
      </w:r>
      <w:r w:rsidR="008105DC" w:rsidRPr="00E26D71">
        <w:rPr>
          <w:rFonts w:ascii="Times New Roman" w:hAnsi="Times New Roman"/>
          <w:bCs/>
          <w:sz w:val="24"/>
          <w:szCs w:val="24"/>
          <w:lang w:eastAsia="ru-RU"/>
        </w:rPr>
        <w:t>отказать в предоставлении</w:t>
      </w:r>
      <w:r w:rsidR="00FB1091" w:rsidRPr="00E26D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55951" w:rsidRPr="00E26D71">
        <w:rPr>
          <w:rFonts w:ascii="Times New Roman" w:hAnsi="Times New Roman"/>
          <w:bCs/>
          <w:sz w:val="24"/>
          <w:szCs w:val="24"/>
          <w:lang w:eastAsia="ru-RU"/>
        </w:rPr>
        <w:t>разрешени</w:t>
      </w:r>
      <w:r w:rsidR="008105DC" w:rsidRPr="00E26D71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455951" w:rsidRPr="00E26D71">
        <w:rPr>
          <w:rFonts w:ascii="Times New Roman" w:hAnsi="Times New Roman"/>
          <w:bCs/>
          <w:sz w:val="24"/>
          <w:szCs w:val="24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8105DC" w:rsidRPr="00E26D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55951" w:rsidRPr="00E26D71">
        <w:rPr>
          <w:rFonts w:ascii="Times New Roman" w:hAnsi="Times New Roman"/>
          <w:bCs/>
          <w:sz w:val="24"/>
          <w:szCs w:val="24"/>
          <w:lang w:eastAsia="ru-RU"/>
        </w:rPr>
        <w:t xml:space="preserve">на земельном участке с кадастровым номером </w:t>
      </w:r>
      <w:r w:rsidR="00E26D71" w:rsidRPr="00E26D71">
        <w:rPr>
          <w:rFonts w:ascii="Times New Roman" w:hAnsi="Times New Roman"/>
          <w:bCs/>
          <w:sz w:val="24"/>
          <w:szCs w:val="24"/>
          <w:lang w:eastAsia="ru-RU"/>
        </w:rPr>
        <w:t>69:40:0100617:27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E26D71" w:rsidRPr="00E26D71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E26D71" w:rsidRPr="00E26D71">
        <w:rPr>
          <w:rFonts w:ascii="Times New Roman" w:hAnsi="Times New Roman"/>
          <w:bCs/>
          <w:sz w:val="24"/>
          <w:szCs w:val="24"/>
          <w:lang w:eastAsia="ru-RU"/>
        </w:rPr>
        <w:t>Тверская обл., г. Тверь, ул. 3-я Силикатная,                  дом 14)</w:t>
      </w:r>
      <w:r w:rsidR="008105DC" w:rsidRPr="00E26D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26D71" w:rsidRPr="00E26D71">
        <w:rPr>
          <w:rFonts w:ascii="Times New Roman" w:hAnsi="Times New Roman"/>
          <w:bCs/>
          <w:sz w:val="24"/>
          <w:szCs w:val="24"/>
          <w:lang w:eastAsia="ru-RU"/>
        </w:rPr>
        <w:t>в части сокращения до 1,5 м минимального отступа от границы земельного участка с кадастровым номером 69:40:0100617:27, смежной с земельным участком с кадастровым номером 69:40:0100617:23</w:t>
      </w:r>
      <w:r w:rsidR="008105DC" w:rsidRPr="00E26D71">
        <w:rPr>
          <w:rFonts w:ascii="Times New Roman" w:hAnsi="Times New Roman"/>
          <w:bCs/>
          <w:sz w:val="24"/>
          <w:szCs w:val="24"/>
          <w:lang w:eastAsia="ru-RU"/>
        </w:rPr>
        <w:t xml:space="preserve">, в связи с отсутствием оснований, предусмотренных </w:t>
      </w:r>
      <w:hyperlink r:id="rId6" w:history="1">
        <w:r w:rsidR="008105DC" w:rsidRPr="00E26D71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частью 1 статьи 40</w:t>
        </w:r>
      </w:hyperlink>
      <w:r w:rsidR="008105DC" w:rsidRPr="00E26D71">
        <w:rPr>
          <w:rFonts w:ascii="Times New Roman" w:hAnsi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Федерации.</w:t>
      </w:r>
      <w:proofErr w:type="gramEnd"/>
    </w:p>
    <w:p w:rsidR="005E1536" w:rsidRPr="00E26D71" w:rsidRDefault="005E1536" w:rsidP="005E1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E26D71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959C" wp14:editId="0D226F4C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CC7DB8" w:rsidRPr="00E26D71" w:rsidRDefault="00CC7DB8" w:rsidP="005E1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26D71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C31A07" w:rsidRPr="00F543CB" w:rsidRDefault="00C31A07" w:rsidP="00C31A07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F543CB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Первый заместитель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Главы Администрации города Твери                                                                                            А.В. Жучков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lang w:eastAsia="ru-RU"/>
        </w:rPr>
      </w:pP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C31A07" w:rsidRPr="00F543CB" w:rsidRDefault="00C31A07" w:rsidP="00C31A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C31A07" w:rsidRPr="00F543CB" w:rsidRDefault="00C31A07" w:rsidP="00C31A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А.Е. Жоголев</w:t>
      </w:r>
    </w:p>
    <w:p w:rsidR="00C31A07" w:rsidRPr="00F543CB" w:rsidRDefault="00C31A07" w:rsidP="00C31A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C31A07" w:rsidRPr="00F543CB" w:rsidRDefault="00C31A07" w:rsidP="00C31A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С.С. Абдуллаев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депутат Тверской городской Думы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А.Б. Арсеньев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C31A07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В.И. Бабичев</w:t>
      </w:r>
    </w:p>
    <w:p w:rsidR="00C31A07" w:rsidRPr="00914F6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lang w:eastAsia="ru-RU"/>
        </w:rPr>
      </w:pPr>
    </w:p>
    <w:p w:rsidR="00C31A07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4F6B">
        <w:rPr>
          <w:rFonts w:ascii="Times New Roman" w:hAnsi="Times New Roman"/>
          <w:bCs/>
          <w:lang w:eastAsia="ru-RU"/>
        </w:rPr>
        <w:t xml:space="preserve">Заместитель начальника управления земельных отношений Министерства </w:t>
      </w:r>
    </w:p>
    <w:p w:rsidR="00C31A07" w:rsidRPr="00914F6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4F6B">
        <w:rPr>
          <w:rFonts w:ascii="Times New Roman" w:hAnsi="Times New Roman"/>
          <w:bCs/>
          <w:lang w:eastAsia="ru-RU"/>
        </w:rPr>
        <w:t>имущественных и земельных отношений Тверской области</w:t>
      </w:r>
      <w:r w:rsidRPr="00F543CB"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  <w:lang w:eastAsia="ru-RU"/>
        </w:rPr>
        <w:t xml:space="preserve">                                                 О.Б. Булыгина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отдела архитектурно-строительного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контроля департамента архитектуры и градостроительства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администрации города Твери</w:t>
      </w:r>
      <w:r w:rsidRPr="00F543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543CB">
        <w:rPr>
          <w:rFonts w:ascii="Times New Roman" w:hAnsi="Times New Roman"/>
          <w:lang w:eastAsia="ru-RU"/>
        </w:rPr>
        <w:t xml:space="preserve">В.В. Ефремов </w:t>
      </w:r>
    </w:p>
    <w:p w:rsidR="00C31A07" w:rsidRPr="006E2627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П.В. Иванов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Заместитель начальника департамента,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территориального планирования департамента архитектуры 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 xml:space="preserve"> К.А. Никитина</w:t>
      </w:r>
      <w:r w:rsidRPr="00F543CB">
        <w:rPr>
          <w:rFonts w:ascii="Times New Roman" w:hAnsi="Times New Roman"/>
          <w:lang w:eastAsia="ru-RU"/>
        </w:rPr>
        <w:tab/>
      </w:r>
    </w:p>
    <w:p w:rsidR="00C31A07" w:rsidRPr="006E2627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C31A07" w:rsidRPr="00914F6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6"/>
          <w:szCs w:val="16"/>
          <w:lang w:eastAsia="ru-RU"/>
        </w:rPr>
      </w:pPr>
      <w:r w:rsidRPr="00F543CB">
        <w:rPr>
          <w:rFonts w:ascii="Times New Roman" w:hAnsi="Times New Roman"/>
          <w:lang w:eastAsia="ru-RU"/>
        </w:rPr>
        <w:tab/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Депутат Тверской городской Думы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В.Н. Родионов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Ж.В. Циперман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 xml:space="preserve">Заместитель начальника Главного управления архитектуры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>и градостроительной деятельности Тверской области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Е.А. Яковлева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>Секретарь комиссии: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C31A07" w:rsidRPr="00F543CB" w:rsidRDefault="00C31A07" w:rsidP="00C3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Е.Н. Сачкова</w:t>
      </w:r>
    </w:p>
    <w:p w:rsidR="00C31A07" w:rsidRPr="00F543CB" w:rsidRDefault="00C31A07" w:rsidP="00C31A07">
      <w:pPr>
        <w:pStyle w:val="ConsPlusNonformat"/>
        <w:rPr>
          <w:rFonts w:ascii="Times New Roman" w:hAnsi="Times New Roman"/>
        </w:rPr>
      </w:pPr>
    </w:p>
    <w:p w:rsidR="00E26D71" w:rsidRPr="00F543CB" w:rsidRDefault="00E26D71" w:rsidP="00C31A07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E26D71" w:rsidRPr="00F543CB" w:rsidSect="00171DF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14744"/>
    <w:rsid w:val="00065F01"/>
    <w:rsid w:val="00074596"/>
    <w:rsid w:val="00076B0F"/>
    <w:rsid w:val="000D08A4"/>
    <w:rsid w:val="00160865"/>
    <w:rsid w:val="001633A7"/>
    <w:rsid w:val="00163DDA"/>
    <w:rsid w:val="00171DF6"/>
    <w:rsid w:val="001C0709"/>
    <w:rsid w:val="001C58AA"/>
    <w:rsid w:val="00214FE6"/>
    <w:rsid w:val="002402E6"/>
    <w:rsid w:val="002656DB"/>
    <w:rsid w:val="00316B3F"/>
    <w:rsid w:val="003537C3"/>
    <w:rsid w:val="00373568"/>
    <w:rsid w:val="00455951"/>
    <w:rsid w:val="004A5591"/>
    <w:rsid w:val="00574633"/>
    <w:rsid w:val="00584B04"/>
    <w:rsid w:val="005A70A8"/>
    <w:rsid w:val="005D171E"/>
    <w:rsid w:val="005E1536"/>
    <w:rsid w:val="00617FB2"/>
    <w:rsid w:val="006308B4"/>
    <w:rsid w:val="00651D9F"/>
    <w:rsid w:val="006819C0"/>
    <w:rsid w:val="006936CA"/>
    <w:rsid w:val="00735AB3"/>
    <w:rsid w:val="007528B4"/>
    <w:rsid w:val="00772630"/>
    <w:rsid w:val="008105DC"/>
    <w:rsid w:val="00812D6D"/>
    <w:rsid w:val="0093528D"/>
    <w:rsid w:val="0096685A"/>
    <w:rsid w:val="00980BF7"/>
    <w:rsid w:val="00994C2B"/>
    <w:rsid w:val="009C3DF9"/>
    <w:rsid w:val="00A23D0F"/>
    <w:rsid w:val="00A41C0E"/>
    <w:rsid w:val="00A543DB"/>
    <w:rsid w:val="00A70483"/>
    <w:rsid w:val="00A97BEF"/>
    <w:rsid w:val="00B37761"/>
    <w:rsid w:val="00B652B6"/>
    <w:rsid w:val="00B85C3F"/>
    <w:rsid w:val="00B90EFB"/>
    <w:rsid w:val="00BE70D2"/>
    <w:rsid w:val="00C23DAE"/>
    <w:rsid w:val="00C31A07"/>
    <w:rsid w:val="00CA1FB4"/>
    <w:rsid w:val="00CC7DB8"/>
    <w:rsid w:val="00D854E4"/>
    <w:rsid w:val="00D90EE8"/>
    <w:rsid w:val="00E05C07"/>
    <w:rsid w:val="00E26D71"/>
    <w:rsid w:val="00E361CA"/>
    <w:rsid w:val="00EE13CE"/>
    <w:rsid w:val="00EF3F01"/>
    <w:rsid w:val="00F467E8"/>
    <w:rsid w:val="00F526AE"/>
    <w:rsid w:val="00F705DE"/>
    <w:rsid w:val="00F7233E"/>
    <w:rsid w:val="00F8069F"/>
    <w:rsid w:val="00F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36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10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36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10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C6EAFA8630DC37CBC9D8FC03E3B4EB67466BAFECB4D988F27C8409CE6B0E152854F02158738379081997C8C2B78AC948188420DCF552DEO9V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49</cp:revision>
  <cp:lastPrinted>2020-04-13T09:12:00Z</cp:lastPrinted>
  <dcterms:created xsi:type="dcterms:W3CDTF">2018-10-03T09:43:00Z</dcterms:created>
  <dcterms:modified xsi:type="dcterms:W3CDTF">2020-05-21T13:03:00Z</dcterms:modified>
</cp:coreProperties>
</file>